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D622" w14:textId="77777777" w:rsidR="000615A6" w:rsidRPr="00DE1601" w:rsidRDefault="0078680D" w:rsidP="00D300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6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Az Angy</w:t>
      </w:r>
      <w:r w:rsidR="00C3441D" w:rsidRPr="00DE1601">
        <w:rPr>
          <w:rFonts w:ascii="Times New Roman" w:hAnsi="Times New Roman" w:cs="Times New Roman"/>
          <w:b/>
          <w:bCs/>
          <w:sz w:val="24"/>
          <w:szCs w:val="24"/>
        </w:rPr>
        <w:t>alföldi Szociális Egyesület 2020</w:t>
      </w:r>
      <w:r w:rsidRPr="00DE1601">
        <w:rPr>
          <w:rFonts w:ascii="Times New Roman" w:hAnsi="Times New Roman" w:cs="Times New Roman"/>
          <w:b/>
          <w:bCs/>
          <w:sz w:val="24"/>
          <w:szCs w:val="24"/>
        </w:rPr>
        <w:t>. évi közhasznúsági jelentése</w:t>
      </w:r>
    </w:p>
    <w:p w14:paraId="5FD4D607" w14:textId="77777777" w:rsidR="0078680D" w:rsidRPr="00DE1601" w:rsidRDefault="0078680D" w:rsidP="00D300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3B82B" w14:textId="77777777" w:rsidR="0078680D" w:rsidRPr="00DE1601" w:rsidRDefault="0078680D" w:rsidP="00D3006C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Egyesületünk közhasznú tevékenysége két területet ölel fel:</w:t>
      </w:r>
    </w:p>
    <w:p w14:paraId="0C5CF323" w14:textId="77777777" w:rsidR="0078680D" w:rsidRPr="00DE1601" w:rsidRDefault="0078680D" w:rsidP="00D30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a parkgondnoki tevékenységet</w:t>
      </w:r>
    </w:p>
    <w:p w14:paraId="64E82AF4" w14:textId="77777777" w:rsidR="0078680D" w:rsidRPr="00DE1601" w:rsidRDefault="0078680D" w:rsidP="00D30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az önkéntesek tevékenységét</w:t>
      </w:r>
    </w:p>
    <w:p w14:paraId="39C4CE0A" w14:textId="77777777" w:rsidR="0078680D" w:rsidRPr="00DE1601" w:rsidRDefault="0078680D" w:rsidP="00D300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601">
        <w:rPr>
          <w:rFonts w:ascii="Times New Roman" w:hAnsi="Times New Roman" w:cs="Times New Roman"/>
          <w:b/>
          <w:bCs/>
          <w:sz w:val="24"/>
          <w:szCs w:val="24"/>
        </w:rPr>
        <w:t>Parkgondnoki tevékenység</w:t>
      </w:r>
    </w:p>
    <w:p w14:paraId="4E212668" w14:textId="52DDBD70" w:rsidR="008C2770" w:rsidRPr="00DE1601" w:rsidRDefault="0078680D" w:rsidP="007F586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Egyesületünk a kerületi önkormányzattal történt megállapodás szerint karbantartja, felügyeli a kerület zöldterületeit, játszótereit. A feladat ellátását megváltozott munkaképességű munkavállalók</w:t>
      </w:r>
      <w:r w:rsidR="008C2770" w:rsidRPr="00DE1601">
        <w:rPr>
          <w:rFonts w:ascii="Times New Roman" w:hAnsi="Times New Roman" w:cs="Times New Roman"/>
          <w:sz w:val="24"/>
          <w:szCs w:val="24"/>
        </w:rPr>
        <w:t xml:space="preserve"> és nyugdíjasok </w:t>
      </w:r>
      <w:r w:rsidRPr="00DE1601">
        <w:rPr>
          <w:rFonts w:ascii="Times New Roman" w:hAnsi="Times New Roman" w:cs="Times New Roman"/>
          <w:sz w:val="24"/>
          <w:szCs w:val="24"/>
        </w:rPr>
        <w:t>vé</w:t>
      </w:r>
      <w:r w:rsidR="007F586A" w:rsidRPr="00DE1601">
        <w:rPr>
          <w:rFonts w:ascii="Times New Roman" w:hAnsi="Times New Roman" w:cs="Times New Roman"/>
          <w:sz w:val="24"/>
          <w:szCs w:val="24"/>
        </w:rPr>
        <w:t>g</w:t>
      </w:r>
      <w:r w:rsidR="00931752" w:rsidRPr="00DE1601">
        <w:rPr>
          <w:rFonts w:ascii="Times New Roman" w:hAnsi="Times New Roman" w:cs="Times New Roman"/>
          <w:sz w:val="24"/>
          <w:szCs w:val="24"/>
        </w:rPr>
        <w:t>z</w:t>
      </w:r>
      <w:r w:rsidR="008C2770" w:rsidRPr="00DE1601">
        <w:rPr>
          <w:rFonts w:ascii="Times New Roman" w:hAnsi="Times New Roman" w:cs="Times New Roman"/>
          <w:sz w:val="24"/>
          <w:szCs w:val="24"/>
        </w:rPr>
        <w:t>ik. A</w:t>
      </w:r>
      <w:r w:rsidR="00CC40FE" w:rsidRPr="00DE1601">
        <w:rPr>
          <w:rFonts w:ascii="Times New Roman" w:hAnsi="Times New Roman" w:cs="Times New Roman"/>
          <w:sz w:val="24"/>
          <w:szCs w:val="24"/>
        </w:rPr>
        <w:t xml:space="preserve"> </w:t>
      </w:r>
      <w:r w:rsidR="00C3441D" w:rsidRPr="00DE1601">
        <w:rPr>
          <w:rFonts w:ascii="Times New Roman" w:hAnsi="Times New Roman" w:cs="Times New Roman"/>
          <w:i/>
          <w:iCs/>
          <w:sz w:val="24"/>
          <w:szCs w:val="24"/>
        </w:rPr>
        <w:t>beszámolás időszakában 26</w:t>
      </w:r>
      <w:r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fő dolgozott ezen a területen egy munkavezető irányításával. </w:t>
      </w:r>
      <w:r w:rsidR="00C3441D" w:rsidRPr="00DE1601">
        <w:rPr>
          <w:rFonts w:ascii="Times New Roman" w:hAnsi="Times New Roman" w:cs="Times New Roman"/>
          <w:i/>
          <w:iCs/>
          <w:sz w:val="24"/>
          <w:szCs w:val="24"/>
        </w:rPr>
        <w:t>Összesen 10</w:t>
      </w:r>
      <w:r w:rsidR="007F586A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közterület és</w:t>
      </w:r>
      <w:r w:rsidR="00704067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park gondozás</w:t>
      </w:r>
      <w:r w:rsidR="00CC40FE" w:rsidRPr="00DE1601">
        <w:rPr>
          <w:rFonts w:ascii="Times New Roman" w:hAnsi="Times New Roman" w:cs="Times New Roman"/>
          <w:i/>
          <w:iCs/>
          <w:sz w:val="24"/>
          <w:szCs w:val="24"/>
        </w:rPr>
        <w:t>át és az utcák takarítását látják el a kerület különböző</w:t>
      </w:r>
      <w:r w:rsidR="00704067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pontjain.</w:t>
      </w:r>
    </w:p>
    <w:p w14:paraId="68CB3646" w14:textId="0F881105" w:rsidR="0078680D" w:rsidRPr="00DE1601" w:rsidRDefault="00CC40FE" w:rsidP="007F5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Az Önkormányzat 2019-ben a kerület köztisztasági állapotának javítása, a lakossági elégedettségi mutató növelése érdekében felülvizsgálta a parkgondnoki tevékenységre vonatkozó szerződést és többletforrást biztosított az Egyesületnek új munkaerő felvételére, valamint korszerű munkaeszközök megvásárlására</w:t>
      </w:r>
      <w:r w:rsidR="00A92363" w:rsidRPr="00DE1601">
        <w:rPr>
          <w:rFonts w:ascii="Times New Roman" w:hAnsi="Times New Roman" w:cs="Times New Roman"/>
          <w:sz w:val="24"/>
          <w:szCs w:val="24"/>
        </w:rPr>
        <w:t>, ennek anyagi forrásai még 2020-ban is rendelkezésre álltak.</w:t>
      </w:r>
      <w:r w:rsidRPr="00DE1601">
        <w:rPr>
          <w:rFonts w:ascii="Times New Roman" w:hAnsi="Times New Roman" w:cs="Times New Roman"/>
          <w:sz w:val="24"/>
          <w:szCs w:val="24"/>
        </w:rPr>
        <w:t xml:space="preserve"> </w:t>
      </w:r>
      <w:r w:rsidR="00C3441D" w:rsidRPr="00DE1601">
        <w:rPr>
          <w:rFonts w:ascii="Times New Roman" w:hAnsi="Times New Roman" w:cs="Times New Roman"/>
          <w:sz w:val="24"/>
          <w:szCs w:val="24"/>
        </w:rPr>
        <w:t>A beszámolás évében 6 fő dolgozott önkormányzati támogatással ezen a területen.</w:t>
      </w:r>
    </w:p>
    <w:p w14:paraId="56EE1B1B" w14:textId="72019C2B" w:rsidR="00926CCC" w:rsidRPr="00DE1601" w:rsidRDefault="0078680D" w:rsidP="00D3006C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A munkavállalók a rájuk vonatkozó foglalkoztatási szabályoknak megfelelő időbeosztásban, részmunkaidőben látják el feladataikat. A munka elvégzéséhez munkaruh</w:t>
      </w:r>
      <w:r w:rsidR="008C2770" w:rsidRPr="00DE1601">
        <w:rPr>
          <w:rFonts w:ascii="Times New Roman" w:hAnsi="Times New Roman" w:cs="Times New Roman"/>
          <w:sz w:val="24"/>
          <w:szCs w:val="24"/>
        </w:rPr>
        <w:t>át, és munkaeszközöket kapnak.</w:t>
      </w:r>
    </w:p>
    <w:p w14:paraId="0792C86F" w14:textId="3565E013" w:rsidR="00704067" w:rsidRPr="00DE1601" w:rsidRDefault="00704067" w:rsidP="00D3006C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 xml:space="preserve"> A</w:t>
      </w:r>
      <w:r w:rsidR="0078680D" w:rsidRPr="00DE1601">
        <w:rPr>
          <w:rFonts w:ascii="Times New Roman" w:hAnsi="Times New Roman" w:cs="Times New Roman"/>
          <w:sz w:val="24"/>
          <w:szCs w:val="24"/>
        </w:rPr>
        <w:t xml:space="preserve"> munka jellegéből következik, hogy</w:t>
      </w:r>
      <w:r w:rsidRPr="00DE1601">
        <w:rPr>
          <w:rFonts w:ascii="Times New Roman" w:hAnsi="Times New Roman" w:cs="Times New Roman"/>
          <w:sz w:val="24"/>
          <w:szCs w:val="24"/>
        </w:rPr>
        <w:t xml:space="preserve"> a parkgondnokok</w:t>
      </w:r>
      <w:r w:rsidR="0078680D" w:rsidRPr="00DE1601">
        <w:rPr>
          <w:rFonts w:ascii="Times New Roman" w:hAnsi="Times New Roman" w:cs="Times New Roman"/>
          <w:sz w:val="24"/>
          <w:szCs w:val="24"/>
        </w:rPr>
        <w:t xml:space="preserve"> állandóan „kirakatban” vannak, a parkok közelében élő lakosok élénk figyelemmel és kritikus sze</w:t>
      </w:r>
      <w:r w:rsidRPr="00DE1601">
        <w:rPr>
          <w:rFonts w:ascii="Times New Roman" w:hAnsi="Times New Roman" w:cs="Times New Roman"/>
          <w:sz w:val="24"/>
          <w:szCs w:val="24"/>
        </w:rPr>
        <w:t>mmel figyelik munkájukat, magatartásukat. Észrevételeiket azonnal eljuttatják az Egyesület vezető</w:t>
      </w:r>
      <w:r w:rsidR="00926CCC" w:rsidRPr="00DE1601">
        <w:rPr>
          <w:rFonts w:ascii="Times New Roman" w:hAnsi="Times New Roman" w:cs="Times New Roman"/>
          <w:sz w:val="24"/>
          <w:szCs w:val="24"/>
        </w:rPr>
        <w:t xml:space="preserve">ihez, akik, ha szükséges </w:t>
      </w:r>
      <w:r w:rsidRPr="00DE1601">
        <w:rPr>
          <w:rFonts w:ascii="Times New Roman" w:hAnsi="Times New Roman" w:cs="Times New Roman"/>
          <w:sz w:val="24"/>
          <w:szCs w:val="24"/>
        </w:rPr>
        <w:t>intézkedéseket tesznek.</w:t>
      </w:r>
    </w:p>
    <w:p w14:paraId="251FF3D6" w14:textId="77777777" w:rsidR="00C3441D" w:rsidRPr="00DE1601" w:rsidRDefault="00704067" w:rsidP="00D300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601">
        <w:rPr>
          <w:rFonts w:ascii="Times New Roman" w:hAnsi="Times New Roman" w:cs="Times New Roman"/>
          <w:b/>
          <w:bCs/>
          <w:sz w:val="24"/>
          <w:szCs w:val="24"/>
        </w:rPr>
        <w:t>Önkéntes tevékenység</w:t>
      </w:r>
    </w:p>
    <w:p w14:paraId="55DA2458" w14:textId="77777777" w:rsidR="00F709D4" w:rsidRPr="00DE1601" w:rsidRDefault="00C3441D" w:rsidP="00D300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601">
        <w:rPr>
          <w:rFonts w:ascii="Times New Roman" w:hAnsi="Times New Roman" w:cs="Times New Roman"/>
          <w:b/>
          <w:bCs/>
          <w:sz w:val="24"/>
          <w:szCs w:val="24"/>
        </w:rPr>
        <w:t>A 2020-as gazdálkodási és naptári évben a COVID 19-es világjárvány alaposan megváltoztatta és befolyásolta az egész világ működését, az emberi kapcsolatokat éppen úgy, mint a gazdaságiakat.</w:t>
      </w:r>
    </w:p>
    <w:p w14:paraId="2CB12860" w14:textId="66AC1975" w:rsidR="0078680D" w:rsidRPr="00DE1601" w:rsidRDefault="00F709D4" w:rsidP="00D300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Az Egyesület Alapszabálya alapján önkénteseink részt vesznek mindazon kerületi rendezvények megszervezésében, lebonyolításában, amik hozzájárulnak a lakóközösségek formálásához</w:t>
      </w:r>
      <w:r w:rsidR="00DE16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66ADA3" w14:textId="30A61880" w:rsidR="00051DD0" w:rsidRPr="00DE1601" w:rsidRDefault="00704067" w:rsidP="008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iCs/>
          <w:sz w:val="24"/>
          <w:szCs w:val="24"/>
        </w:rPr>
        <w:t>Az</w:t>
      </w:r>
      <w:r w:rsidR="00051DD0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Egyesület</w:t>
      </w:r>
      <w:r w:rsidR="00C3441D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tervei szerint is a</w:t>
      </w:r>
      <w:r w:rsidR="008C2770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41D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2019-ben nyilvántarott 67 fő önkéntest kívánta </w:t>
      </w:r>
      <w:proofErr w:type="gramStart"/>
      <w:r w:rsidR="00C3441D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foglalkoztatni </w:t>
      </w:r>
      <w:r w:rsidR="008C2770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havi</w:t>
      </w:r>
      <w:proofErr w:type="gramEnd"/>
      <w:r w:rsidR="008C2770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rendszerességgel</w:t>
      </w:r>
      <w:r w:rsidR="00A92363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09D4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2020-ban is </w:t>
      </w:r>
      <w:r w:rsidR="008C2770" w:rsidRPr="00DE1601">
        <w:rPr>
          <w:rFonts w:ascii="Times New Roman" w:hAnsi="Times New Roman" w:cs="Times New Roman"/>
          <w:i/>
          <w:iCs/>
          <w:sz w:val="24"/>
          <w:szCs w:val="24"/>
        </w:rPr>
        <w:t>a kerületi</w:t>
      </w:r>
      <w:r w:rsidR="0031630A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 szabadidős, kulturális, sport és ünnepi rendezvények lebonyolításához</w:t>
      </w:r>
      <w:r w:rsidR="0031630A" w:rsidRPr="00DE1601">
        <w:rPr>
          <w:rFonts w:ascii="Times New Roman" w:hAnsi="Times New Roman" w:cs="Times New Roman"/>
          <w:sz w:val="24"/>
          <w:szCs w:val="24"/>
        </w:rPr>
        <w:t>.</w:t>
      </w:r>
    </w:p>
    <w:p w14:paraId="352019FC" w14:textId="62D5D600" w:rsidR="00910511" w:rsidRPr="00DE1601" w:rsidRDefault="00F709D4" w:rsidP="008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 xml:space="preserve">A járvány miatt mindazok a tervezett - a lakosság által kedvelt és látogatott – kulturális és sportrendezvények, a kerületi ünnepségek elmaradtak. A lakosság csak a virtuális térben, a </w:t>
      </w:r>
      <w:r w:rsidRPr="00DE1601">
        <w:rPr>
          <w:rFonts w:ascii="Times New Roman" w:hAnsi="Times New Roman" w:cs="Times New Roman"/>
          <w:sz w:val="24"/>
          <w:szCs w:val="24"/>
        </w:rPr>
        <w:lastRenderedPageBreak/>
        <w:t>közösségi portálokon értesült a kiemelkedően fonto</w:t>
      </w:r>
      <w:r w:rsidR="00A92363" w:rsidRPr="00DE1601">
        <w:rPr>
          <w:rFonts w:ascii="Times New Roman" w:hAnsi="Times New Roman" w:cs="Times New Roman"/>
          <w:sz w:val="24"/>
          <w:szCs w:val="24"/>
        </w:rPr>
        <w:t>s kerületi rendezvényekről. A</w:t>
      </w:r>
      <w:r w:rsidRPr="00DE1601">
        <w:rPr>
          <w:rFonts w:ascii="Times New Roman" w:hAnsi="Times New Roman" w:cs="Times New Roman"/>
          <w:sz w:val="24"/>
          <w:szCs w:val="24"/>
        </w:rPr>
        <w:t xml:space="preserve"> kerületi elismerések és díjak átadása i</w:t>
      </w:r>
      <w:r w:rsidR="00A92363" w:rsidRPr="00DE1601">
        <w:rPr>
          <w:rFonts w:ascii="Times New Roman" w:hAnsi="Times New Roman" w:cs="Times New Roman"/>
          <w:sz w:val="24"/>
          <w:szCs w:val="24"/>
        </w:rPr>
        <w:t xml:space="preserve">s csak szűk körben történhetett </w:t>
      </w:r>
      <w:r w:rsidRPr="00DE1601">
        <w:rPr>
          <w:rFonts w:ascii="Times New Roman" w:hAnsi="Times New Roman" w:cs="Times New Roman"/>
          <w:sz w:val="24"/>
          <w:szCs w:val="24"/>
        </w:rPr>
        <w:t>meg. Ez rányomta bélyegét az önkéntes foglalkoztatásra.</w:t>
      </w:r>
      <w:r w:rsidR="00E21F85" w:rsidRPr="00DE1601">
        <w:rPr>
          <w:rFonts w:ascii="Times New Roman" w:hAnsi="Times New Roman" w:cs="Times New Roman"/>
          <w:sz w:val="24"/>
          <w:szCs w:val="24"/>
        </w:rPr>
        <w:t xml:space="preserve"> E</w:t>
      </w:r>
      <w:r w:rsidR="00910511" w:rsidRPr="00DE1601">
        <w:rPr>
          <w:rFonts w:ascii="Times New Roman" w:hAnsi="Times New Roman" w:cs="Times New Roman"/>
          <w:sz w:val="24"/>
          <w:szCs w:val="24"/>
        </w:rPr>
        <w:t>z konkrétan azt jelenti, hogy 2020. évre 70 olyan programot tervezett a SKULT13, amik a lakosság minden korosztályát érintik valamilyen szinten. Ezek közül a legnépszerűbbek a Lakóközösségi Napok, a Nyáresti Koncertek, az Utcazenei fesztivál, a</w:t>
      </w:r>
      <w:r w:rsidR="00E21F85" w:rsidRPr="00DE1601">
        <w:rPr>
          <w:rFonts w:ascii="Times New Roman" w:hAnsi="Times New Roman" w:cs="Times New Roman"/>
          <w:sz w:val="24"/>
          <w:szCs w:val="24"/>
        </w:rPr>
        <w:t xml:space="preserve"> szabadtéri sportrendezvények a hatályos kormányrendeletek miatt nem valósulhattak meg.</w:t>
      </w:r>
      <w:r w:rsidR="00910511" w:rsidRPr="00DE1601">
        <w:rPr>
          <w:rFonts w:ascii="Times New Roman" w:hAnsi="Times New Roman" w:cs="Times New Roman"/>
          <w:sz w:val="24"/>
          <w:szCs w:val="24"/>
        </w:rPr>
        <w:t xml:space="preserve"> A beszámolás időszakában </w:t>
      </w:r>
      <w:r w:rsidR="00E21F85" w:rsidRPr="00DE1601">
        <w:rPr>
          <w:rFonts w:ascii="Times New Roman" w:hAnsi="Times New Roman" w:cs="Times New Roman"/>
          <w:sz w:val="24"/>
          <w:szCs w:val="24"/>
        </w:rPr>
        <w:t>mindössze 23 rendezvény történt meg közreműködésünkkel, korlátozott létszámmal (rendeletben meghatározott mértékig)</w:t>
      </w:r>
    </w:p>
    <w:p w14:paraId="2B91B53C" w14:textId="71C5BF0B" w:rsidR="00F709D4" w:rsidRPr="00DE1601" w:rsidRDefault="00910511" w:rsidP="008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 xml:space="preserve">Szerződés szerinti önkéntes munkát </w:t>
      </w:r>
      <w:r w:rsidR="00E21F85" w:rsidRPr="00DE1601">
        <w:rPr>
          <w:rFonts w:ascii="Times New Roman" w:hAnsi="Times New Roman" w:cs="Times New Roman"/>
          <w:sz w:val="24"/>
          <w:szCs w:val="24"/>
        </w:rPr>
        <w:t>március 11-től júliusig,</w:t>
      </w:r>
      <w:r w:rsidRPr="00DE1601">
        <w:rPr>
          <w:rFonts w:ascii="Times New Roman" w:hAnsi="Times New Roman" w:cs="Times New Roman"/>
          <w:sz w:val="24"/>
          <w:szCs w:val="24"/>
        </w:rPr>
        <w:t xml:space="preserve"> aztán szeptember 1-től év</w:t>
      </w:r>
      <w:r w:rsidR="00DE1601">
        <w:rPr>
          <w:rFonts w:ascii="Times New Roman" w:hAnsi="Times New Roman" w:cs="Times New Roman"/>
          <w:sz w:val="24"/>
          <w:szCs w:val="24"/>
        </w:rPr>
        <w:t xml:space="preserve"> </w:t>
      </w:r>
      <w:r w:rsidRPr="00DE1601">
        <w:rPr>
          <w:rFonts w:ascii="Times New Roman" w:hAnsi="Times New Roman" w:cs="Times New Roman"/>
          <w:sz w:val="24"/>
          <w:szCs w:val="24"/>
        </w:rPr>
        <w:t xml:space="preserve">végéig tartó időszakban a hatályos kormányrendeletek miatt végezni nem lehetett. </w:t>
      </w:r>
    </w:p>
    <w:p w14:paraId="0FE28CBA" w14:textId="0B981477" w:rsidR="002A4AA0" w:rsidRPr="00DE1601" w:rsidRDefault="00910511" w:rsidP="00F5674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Ezekben az időintervallumokban az</w:t>
      </w:r>
      <w:r w:rsidR="00F709D4" w:rsidRPr="00DE1601">
        <w:rPr>
          <w:rFonts w:ascii="Times New Roman" w:hAnsi="Times New Roman" w:cs="Times New Roman"/>
          <w:sz w:val="24"/>
          <w:szCs w:val="24"/>
        </w:rPr>
        <w:t xml:space="preserve"> önkéntes tevékenység a járvány miatt </w:t>
      </w:r>
      <w:r w:rsidR="00F709D4" w:rsidRPr="00DE1601">
        <w:rPr>
          <w:rFonts w:ascii="Times New Roman" w:hAnsi="Times New Roman" w:cs="Times New Roman"/>
          <w:b/>
          <w:bCs/>
          <w:sz w:val="24"/>
          <w:szCs w:val="24"/>
        </w:rPr>
        <w:t>az önkormányzat által biztosított maszkok lakossághoz tört</w:t>
      </w:r>
      <w:r w:rsidR="00F5674B" w:rsidRPr="00DE1601">
        <w:rPr>
          <w:rFonts w:ascii="Times New Roman" w:hAnsi="Times New Roman" w:cs="Times New Roman"/>
          <w:b/>
          <w:bCs/>
          <w:sz w:val="24"/>
          <w:szCs w:val="24"/>
        </w:rPr>
        <w:t>énő eljuttatására,</w:t>
      </w:r>
      <w:r w:rsidR="00A92363" w:rsidRPr="00DE1601">
        <w:rPr>
          <w:rFonts w:ascii="Times New Roman" w:hAnsi="Times New Roman" w:cs="Times New Roman"/>
          <w:b/>
          <w:bCs/>
          <w:sz w:val="24"/>
          <w:szCs w:val="24"/>
        </w:rPr>
        <w:t xml:space="preserve"> valamint </w:t>
      </w:r>
      <w:r w:rsidR="00F5674B" w:rsidRPr="00DE160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709D4" w:rsidRPr="00DE1601">
        <w:rPr>
          <w:rFonts w:ascii="Times New Roman" w:hAnsi="Times New Roman" w:cs="Times New Roman"/>
          <w:b/>
          <w:bCs/>
          <w:sz w:val="24"/>
          <w:szCs w:val="24"/>
        </w:rPr>
        <w:t xml:space="preserve"> kijárási korlátozások miatt a Katasztrófavédelmi és a ker</w:t>
      </w:r>
      <w:r w:rsidR="00F5674B" w:rsidRPr="00DE1601">
        <w:rPr>
          <w:rFonts w:ascii="Times New Roman" w:hAnsi="Times New Roman" w:cs="Times New Roman"/>
          <w:b/>
          <w:bCs/>
          <w:sz w:val="24"/>
          <w:szCs w:val="24"/>
        </w:rPr>
        <w:t xml:space="preserve">ületi Polgárőrséggel </w:t>
      </w:r>
      <w:r w:rsidR="00F709D4" w:rsidRPr="00DE1601">
        <w:rPr>
          <w:rFonts w:ascii="Times New Roman" w:hAnsi="Times New Roman" w:cs="Times New Roman"/>
          <w:b/>
          <w:bCs/>
          <w:sz w:val="24"/>
          <w:szCs w:val="24"/>
        </w:rPr>
        <w:t>együttműködve az idős lakótársak gyógyszereinek kiváltásában és lakásukra történő elju</w:t>
      </w:r>
      <w:r w:rsidR="00F5674B" w:rsidRPr="00DE1601">
        <w:rPr>
          <w:rFonts w:ascii="Times New Roman" w:hAnsi="Times New Roman" w:cs="Times New Roman"/>
          <w:b/>
          <w:bCs/>
          <w:sz w:val="24"/>
          <w:szCs w:val="24"/>
        </w:rPr>
        <w:t>ttatásában és a bevásárlásban segítségnyújtásban</w:t>
      </w:r>
      <w:r w:rsidR="00F5674B" w:rsidRPr="00DE1601">
        <w:rPr>
          <w:rFonts w:ascii="Times New Roman" w:hAnsi="Times New Roman" w:cs="Times New Roman"/>
          <w:sz w:val="24"/>
          <w:szCs w:val="24"/>
        </w:rPr>
        <w:t xml:space="preserve"> volt jellemző.</w:t>
      </w:r>
      <w:r w:rsidR="00E36B12" w:rsidRPr="00DE1601">
        <w:rPr>
          <w:rFonts w:ascii="Times New Roman" w:hAnsi="Times New Roman" w:cs="Times New Roman"/>
          <w:sz w:val="24"/>
          <w:szCs w:val="24"/>
        </w:rPr>
        <w:t xml:space="preserve"> A körülmények, a feladatmegosztás a szervezetek között nem tette számokban mérhetővé ezt a tevékenységet sokrétűsége miatt. (telefonos igényfelvétel, vásárlás, házhozszállítás, ami gyalog és gépkocsi segítségével is történ</w:t>
      </w:r>
      <w:r w:rsidR="00C01337" w:rsidRPr="00DE1601">
        <w:rPr>
          <w:rFonts w:ascii="Times New Roman" w:hAnsi="Times New Roman" w:cs="Times New Roman"/>
          <w:sz w:val="24"/>
          <w:szCs w:val="24"/>
        </w:rPr>
        <w:t>t</w:t>
      </w:r>
      <w:r w:rsidR="00E36B12" w:rsidRPr="00DE1601">
        <w:rPr>
          <w:rFonts w:ascii="Times New Roman" w:hAnsi="Times New Roman" w:cs="Times New Roman"/>
          <w:sz w:val="24"/>
          <w:szCs w:val="24"/>
        </w:rPr>
        <w:t>)</w:t>
      </w:r>
      <w:r w:rsidR="00E21F85" w:rsidRPr="00DE1601">
        <w:rPr>
          <w:rFonts w:ascii="Times New Roman" w:hAnsi="Times New Roman" w:cs="Times New Roman"/>
          <w:sz w:val="24"/>
          <w:szCs w:val="24"/>
        </w:rPr>
        <w:t xml:space="preserve"> </w:t>
      </w:r>
      <w:r w:rsidR="00E21F85" w:rsidRPr="00DE1601">
        <w:rPr>
          <w:rFonts w:ascii="Times New Roman" w:hAnsi="Times New Roman" w:cs="Times New Roman"/>
          <w:i/>
          <w:iCs/>
          <w:sz w:val="24"/>
          <w:szCs w:val="24"/>
        </w:rPr>
        <w:t xml:space="preserve">A huszonhárom rendezvényen –a rendezvények jellege miatt – önkéntes munkatársaink </w:t>
      </w:r>
      <w:r w:rsidR="00E21F85" w:rsidRPr="00DE16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összesen 762 óra önkéntes munkát végzett, ami éves átlagban összesen 10 fő teljes munkaidőben foglalkoztatott önkéntes munkáját jelenti. A valós foglalkoztatás 57 személy alkalmankénti 1-4 óra közötti elfoglaltságát jelentette.</w:t>
      </w:r>
    </w:p>
    <w:p w14:paraId="013D6B74" w14:textId="77777777" w:rsidR="00F5674B" w:rsidRPr="00DE1601" w:rsidRDefault="00F5674B" w:rsidP="00F5674B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Ez a személyes gondoskodás –különböző módon – de a kerület minden rászoruló és fokozottan veszé</w:t>
      </w:r>
      <w:r w:rsidR="00005557" w:rsidRPr="00DE1601">
        <w:rPr>
          <w:rFonts w:ascii="Times New Roman" w:hAnsi="Times New Roman" w:cs="Times New Roman"/>
          <w:sz w:val="24"/>
          <w:szCs w:val="24"/>
        </w:rPr>
        <w:t>lyeztetett lakosához eljutott,</w:t>
      </w:r>
      <w:r w:rsidRPr="00DE1601">
        <w:rPr>
          <w:rFonts w:ascii="Times New Roman" w:hAnsi="Times New Roman" w:cs="Times New Roman"/>
          <w:sz w:val="24"/>
          <w:szCs w:val="24"/>
        </w:rPr>
        <w:t xml:space="preserve"> </w:t>
      </w:r>
      <w:r w:rsidR="00005557" w:rsidRPr="00DE1601">
        <w:rPr>
          <w:rFonts w:ascii="Times New Roman" w:hAnsi="Times New Roman" w:cs="Times New Roman"/>
          <w:sz w:val="24"/>
          <w:szCs w:val="24"/>
        </w:rPr>
        <w:t>ez a kerület 120.000 főnyi lakosságának mintegy 40%-át érintett</w:t>
      </w:r>
      <w:r w:rsidR="00A92363" w:rsidRPr="00DE1601">
        <w:rPr>
          <w:rFonts w:ascii="Times New Roman" w:hAnsi="Times New Roman" w:cs="Times New Roman"/>
          <w:sz w:val="24"/>
          <w:szCs w:val="24"/>
        </w:rPr>
        <w:t>e, kb. 40</w:t>
      </w:r>
      <w:r w:rsidR="00005557" w:rsidRPr="00DE1601">
        <w:rPr>
          <w:rFonts w:ascii="Times New Roman" w:hAnsi="Times New Roman" w:cs="Times New Roman"/>
          <w:sz w:val="24"/>
          <w:szCs w:val="24"/>
        </w:rPr>
        <w:t>.000</w:t>
      </w:r>
      <w:r w:rsidR="00A92363" w:rsidRPr="00DE1601">
        <w:rPr>
          <w:rFonts w:ascii="Times New Roman" w:hAnsi="Times New Roman" w:cs="Times New Roman"/>
          <w:sz w:val="24"/>
          <w:szCs w:val="24"/>
        </w:rPr>
        <w:t xml:space="preserve"> – 48.000</w:t>
      </w:r>
      <w:r w:rsidR="00910511" w:rsidRPr="00DE1601">
        <w:rPr>
          <w:rFonts w:ascii="Times New Roman" w:hAnsi="Times New Roman" w:cs="Times New Roman"/>
          <w:sz w:val="24"/>
          <w:szCs w:val="24"/>
        </w:rPr>
        <w:t xml:space="preserve"> főt, a lakosság nem csak elfogadta az önkormányzat és az általa felkért segítők figyelmességét, hanem azt szóbeli és írásbeli köszönetekkel is honorálta.</w:t>
      </w:r>
    </w:p>
    <w:p w14:paraId="2C4FF73E" w14:textId="77777777" w:rsidR="00D3006C" w:rsidRPr="00DE1601" w:rsidRDefault="00D3006C" w:rsidP="0020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CBE8C" w14:textId="77777777" w:rsidR="00207057" w:rsidRPr="00DE1601" w:rsidRDefault="00207057" w:rsidP="00207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6C89A" w14:textId="77777777" w:rsidR="00207057" w:rsidRPr="00DE1601" w:rsidRDefault="00A92363" w:rsidP="00207057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>Budapest, 2021. február 20.</w:t>
      </w:r>
      <w:r w:rsidR="00E21F85" w:rsidRPr="00DE1601">
        <w:rPr>
          <w:rFonts w:ascii="Times New Roman" w:hAnsi="Times New Roman" w:cs="Times New Roman"/>
          <w:sz w:val="24"/>
          <w:szCs w:val="24"/>
        </w:rPr>
        <w:t xml:space="preserve">                                               Fejér Józsefné</w:t>
      </w:r>
    </w:p>
    <w:p w14:paraId="263AA5EF" w14:textId="77777777" w:rsidR="00E21F85" w:rsidRPr="00DE1601" w:rsidRDefault="00E21F85" w:rsidP="00207057">
      <w:pPr>
        <w:jc w:val="both"/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elnökségi tag, önkéntes koordinátor</w:t>
      </w:r>
    </w:p>
    <w:p w14:paraId="32FC85DC" w14:textId="77777777" w:rsidR="002A4AA0" w:rsidRPr="00DE1601" w:rsidRDefault="002A4AA0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82011" w14:textId="77777777" w:rsidR="002A4AA0" w:rsidRPr="00DE1601" w:rsidRDefault="002A4AA0">
      <w:pPr>
        <w:rPr>
          <w:rFonts w:ascii="Times New Roman" w:hAnsi="Times New Roman" w:cs="Times New Roman"/>
          <w:sz w:val="24"/>
          <w:szCs w:val="24"/>
        </w:rPr>
      </w:pPr>
    </w:p>
    <w:p w14:paraId="78E2E92A" w14:textId="77777777" w:rsidR="00702FFE" w:rsidRPr="00DE1601" w:rsidRDefault="00702FFE">
      <w:pPr>
        <w:rPr>
          <w:rFonts w:ascii="Times New Roman" w:hAnsi="Times New Roman" w:cs="Times New Roman"/>
          <w:sz w:val="24"/>
          <w:szCs w:val="24"/>
        </w:rPr>
      </w:pPr>
    </w:p>
    <w:sectPr w:rsidR="00702FFE" w:rsidRPr="00DE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449DB"/>
    <w:multiLevelType w:val="hybridMultilevel"/>
    <w:tmpl w:val="312CE034"/>
    <w:lvl w:ilvl="0" w:tplc="6B90E09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0D"/>
    <w:rsid w:val="00005557"/>
    <w:rsid w:val="00051DD0"/>
    <w:rsid w:val="000615A6"/>
    <w:rsid w:val="00107F83"/>
    <w:rsid w:val="00207057"/>
    <w:rsid w:val="002A4AA0"/>
    <w:rsid w:val="0031630A"/>
    <w:rsid w:val="004112CC"/>
    <w:rsid w:val="004D6929"/>
    <w:rsid w:val="005727CA"/>
    <w:rsid w:val="00702FFE"/>
    <w:rsid w:val="00704067"/>
    <w:rsid w:val="0078680D"/>
    <w:rsid w:val="007F586A"/>
    <w:rsid w:val="008A2DE6"/>
    <w:rsid w:val="008C2770"/>
    <w:rsid w:val="00910511"/>
    <w:rsid w:val="00916982"/>
    <w:rsid w:val="00926CCC"/>
    <w:rsid w:val="00931752"/>
    <w:rsid w:val="00A92363"/>
    <w:rsid w:val="00C01337"/>
    <w:rsid w:val="00C3441D"/>
    <w:rsid w:val="00C945BF"/>
    <w:rsid w:val="00CC40FE"/>
    <w:rsid w:val="00D3006C"/>
    <w:rsid w:val="00DE1601"/>
    <w:rsid w:val="00E21F85"/>
    <w:rsid w:val="00E36B12"/>
    <w:rsid w:val="00F5674B"/>
    <w:rsid w:val="00F709D4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FA30"/>
  <w15:docId w15:val="{3D1AF6E1-D0F3-4973-ADF0-3FBE4DB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Bőhm Zsuzsa</dc:creator>
  <cp:lastModifiedBy>Angyalföldi Szociális Egyesület</cp:lastModifiedBy>
  <cp:revision>3</cp:revision>
  <dcterms:created xsi:type="dcterms:W3CDTF">2021-02-25T13:22:00Z</dcterms:created>
  <dcterms:modified xsi:type="dcterms:W3CDTF">2021-03-11T09:35:00Z</dcterms:modified>
</cp:coreProperties>
</file>